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Recife,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468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6662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718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24199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7138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09727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5313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