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Aracajú,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6729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6620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03292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64954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23882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44831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19435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