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Fortaleza,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86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4981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25832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3904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6666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4523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3796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