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Edivaldo Rodrigues , Jardim Cidade Nova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59096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8455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205131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057258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26162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455004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621584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