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Renério Ferreira Filho, Jardim Calegari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08349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17795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830337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232071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710964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6231412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037899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