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Zeferino Rodrigues da Silva,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201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3794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33644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49253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1372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04907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8407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