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Sinhorinha Constância Soares,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49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688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33189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12308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42485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05152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5560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