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939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2248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16659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10125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322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869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7099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