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4968" w:rsidP="00E64968" w14:paraId="6AC96441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>operação de tapa-buracos</w:t>
      </w:r>
      <w:r w:rsidR="00B731A5">
        <w:rPr>
          <w:rFonts w:ascii="Arial" w:eastAsia="Arial" w:hAnsi="Arial" w:cs="Arial"/>
          <w:color w:val="000000"/>
        </w:rPr>
        <w:t xml:space="preserve"> na </w:t>
      </w:r>
      <w:r>
        <w:rPr>
          <w:rFonts w:ascii="Arial" w:eastAsia="Arial" w:hAnsi="Arial" w:cs="Arial"/>
          <w:b/>
          <w:bCs/>
          <w:color w:val="000000"/>
        </w:rPr>
        <w:t xml:space="preserve">Rua Ismael Manoel da Silva, </w:t>
      </w:r>
      <w:r w:rsidRPr="008C2AF3">
        <w:rPr>
          <w:rFonts w:ascii="Arial" w:eastAsia="Arial" w:hAnsi="Arial" w:cs="Arial"/>
          <w:color w:val="000000"/>
        </w:rPr>
        <w:t>(antiga 2)</w:t>
      </w:r>
      <w:r>
        <w:rPr>
          <w:rFonts w:ascii="Arial" w:eastAsia="Arial" w:hAnsi="Arial" w:cs="Arial"/>
          <w:b/>
          <w:bCs/>
          <w:color w:val="000000"/>
        </w:rPr>
        <w:t xml:space="preserve"> Parque Santo Antônio</w:t>
      </w:r>
      <w:r>
        <w:rPr>
          <w:rFonts w:ascii="Arial" w:eastAsia="Arial" w:hAnsi="Arial" w:cs="Arial"/>
          <w:b/>
          <w:color w:val="000000"/>
        </w:rPr>
        <w:t>, em Sumaré-SP.</w:t>
      </w:r>
    </w:p>
    <w:p w:rsidR="00B5371F" w:rsidP="004A79B0" w14:paraId="5CF47668" w14:textId="1AE4B50C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E64968">
        <w:rPr>
          <w:rFonts w:ascii="Arial" w:eastAsia="Arial" w:hAnsi="Arial" w:cs="Arial"/>
        </w:rPr>
        <w:t>A presente indicação tem como objetivo atender à demanda da população, considerando que diversas solicitações já foram feitas, mas o serviço de conservação e reparo ainda não foi realizado. Os buracos na via estão prejudicando o trânsito e comprometendo o fluxo dos veículos.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0F7E45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64968">
        <w:rPr>
          <w:rFonts w:ascii="Arial" w:hAnsi="Arial"/>
        </w:rPr>
        <w:t>26</w:t>
      </w:r>
      <w:r w:rsidRPr="00F54BF6">
        <w:rPr>
          <w:rFonts w:ascii="Arial" w:hAnsi="Arial"/>
        </w:rPr>
        <w:t xml:space="preserve"> de </w:t>
      </w:r>
      <w:r w:rsidR="00B731A5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06AF8628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36463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38414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8962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0098446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660523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7252"/>
    <w:rsid w:val="00204D0C"/>
    <w:rsid w:val="002B0B53"/>
    <w:rsid w:val="002B1960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39B1"/>
    <w:rsid w:val="004A79B0"/>
    <w:rsid w:val="004F3EAC"/>
    <w:rsid w:val="00502507"/>
    <w:rsid w:val="00576F89"/>
    <w:rsid w:val="00583206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C2AF3"/>
    <w:rsid w:val="008C48E5"/>
    <w:rsid w:val="008E41E2"/>
    <w:rsid w:val="008F5703"/>
    <w:rsid w:val="00911206"/>
    <w:rsid w:val="009341AB"/>
    <w:rsid w:val="00981EAD"/>
    <w:rsid w:val="00A239F9"/>
    <w:rsid w:val="00A7181D"/>
    <w:rsid w:val="00A96AEC"/>
    <w:rsid w:val="00AA5579"/>
    <w:rsid w:val="00AC26D4"/>
    <w:rsid w:val="00B2748D"/>
    <w:rsid w:val="00B5371F"/>
    <w:rsid w:val="00B54AC6"/>
    <w:rsid w:val="00B64035"/>
    <w:rsid w:val="00B731A5"/>
    <w:rsid w:val="00B74BB5"/>
    <w:rsid w:val="00BD475A"/>
    <w:rsid w:val="00C60893"/>
    <w:rsid w:val="00CB50E3"/>
    <w:rsid w:val="00CD1476"/>
    <w:rsid w:val="00CF4191"/>
    <w:rsid w:val="00D11FC4"/>
    <w:rsid w:val="00D35AAB"/>
    <w:rsid w:val="00D40947"/>
    <w:rsid w:val="00DA4EB0"/>
    <w:rsid w:val="00DC20FC"/>
    <w:rsid w:val="00E23295"/>
    <w:rsid w:val="00E64968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2024-08-26T13:06:00Z</dcterms:created>
  <dcterms:modified xsi:type="dcterms:W3CDTF">2024-08-26T13:06:00Z</dcterms:modified>
</cp:coreProperties>
</file>