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Antônio Soares,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154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1313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9669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04874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2728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35831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1565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