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da Costa Braz,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87305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75150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127115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186631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76393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90731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10998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