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da Costa Braz, Jardim Bom Retiro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305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751505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27115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186631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76393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590731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1109981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