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793AF5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>Visconde de Mauá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2FA2" w:rsidP="00EA2FA2" w14:paraId="354AD16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14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1F5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1E18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2FA2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2E7F3-25D8-44C0-92B2-972D4CC8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2024-08-26T11:58:00Z</dcterms:modified>
</cp:coreProperties>
</file>