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EA164A" w14:paraId="2EF56FDD" w14:textId="08F44E3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56CD0D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EA164A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EA164A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EA164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A1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AD6D4F" w:rsidR="00AD6D4F">
        <w:rPr>
          <w:rFonts w:ascii="Arial" w:hAnsi="Arial" w:cs="Arial"/>
          <w:noProof/>
          <w:sz w:val="24"/>
          <w:szCs w:val="24"/>
        </w:rPr>
        <w:t>Pastor Paulo Leivas Macalão</w:t>
      </w:r>
      <w:r w:rsidR="00AD6D4F">
        <w:rPr>
          <w:rFonts w:ascii="Arial" w:hAnsi="Arial" w:cs="Arial"/>
          <w:noProof/>
          <w:sz w:val="24"/>
          <w:szCs w:val="24"/>
        </w:rPr>
        <w:t>.</w:t>
      </w:r>
    </w:p>
    <w:p w:rsidR="008B5C82" w:rsidP="008B5C82" w14:paraId="20FF6E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B5C82" w:rsidRPr="006E3BF6" w:rsidP="008B5C82" w14:paraId="024AF7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B5C82" w:rsidP="008B5C82" w14:paraId="62073B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RPr="00F06910" w:rsidP="008B5C82" w14:paraId="4A8C787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P="008B5C82" w14:paraId="44E0F3F1" w14:textId="7E1153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7699">
        <w:rPr>
          <w:rFonts w:ascii="Arial" w:hAnsi="Arial" w:cs="Arial"/>
          <w:sz w:val="24"/>
          <w:szCs w:val="24"/>
        </w:rPr>
        <w:t xml:space="preserve">Sumaré, </w:t>
      </w:r>
      <w:r w:rsidR="00EE4537">
        <w:rPr>
          <w:rFonts w:ascii="Arial" w:hAnsi="Arial" w:cs="Arial"/>
          <w:sz w:val="24"/>
          <w:szCs w:val="24"/>
        </w:rPr>
        <w:t>26</w:t>
      </w:r>
      <w:r w:rsidRPr="00097699">
        <w:rPr>
          <w:rFonts w:ascii="Arial" w:hAnsi="Arial" w:cs="Arial"/>
          <w:sz w:val="24"/>
          <w:szCs w:val="24"/>
        </w:rPr>
        <w:t xml:space="preserve"> de </w:t>
      </w:r>
      <w:r w:rsidR="00471E9C">
        <w:rPr>
          <w:rFonts w:ascii="Arial" w:hAnsi="Arial" w:cs="Arial"/>
          <w:sz w:val="24"/>
          <w:szCs w:val="24"/>
        </w:rPr>
        <w:t>agosto</w:t>
      </w:r>
      <w:r w:rsidRPr="00097699">
        <w:rPr>
          <w:rFonts w:ascii="Arial" w:hAnsi="Arial" w:cs="Arial"/>
          <w:sz w:val="24"/>
          <w:szCs w:val="24"/>
        </w:rPr>
        <w:t xml:space="preserve"> de 2024.</w:t>
      </w:r>
    </w:p>
    <w:p w:rsidR="008B5C82" w:rsidRPr="00F06910" w:rsidP="008B5C82" w14:paraId="04FB2B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32AFB5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82" w:rsidP="008B5C82" w14:paraId="19CDA59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B5C82" w:rsidRPr="00F06910" w:rsidP="008B5C82" w14:paraId="0156BF3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B5C82" w:rsidP="008B5C82" w14:paraId="77F36D2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666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236C4"/>
    <w:rsid w:val="00081FF7"/>
    <w:rsid w:val="00097699"/>
    <w:rsid w:val="001C525B"/>
    <w:rsid w:val="001D0B79"/>
    <w:rsid w:val="00260010"/>
    <w:rsid w:val="003D3819"/>
    <w:rsid w:val="00471E9C"/>
    <w:rsid w:val="004D0624"/>
    <w:rsid w:val="00566BD0"/>
    <w:rsid w:val="00663A92"/>
    <w:rsid w:val="006D1E9A"/>
    <w:rsid w:val="006E3BF6"/>
    <w:rsid w:val="00710CEA"/>
    <w:rsid w:val="007173C3"/>
    <w:rsid w:val="007A733A"/>
    <w:rsid w:val="007D3A6D"/>
    <w:rsid w:val="008954D4"/>
    <w:rsid w:val="008B5C82"/>
    <w:rsid w:val="0093101B"/>
    <w:rsid w:val="00937104"/>
    <w:rsid w:val="009A24B4"/>
    <w:rsid w:val="00AD6D4F"/>
    <w:rsid w:val="00AF170F"/>
    <w:rsid w:val="00B96744"/>
    <w:rsid w:val="00BA281B"/>
    <w:rsid w:val="00BB5F70"/>
    <w:rsid w:val="00CE00B0"/>
    <w:rsid w:val="00E06D3C"/>
    <w:rsid w:val="00E13C90"/>
    <w:rsid w:val="00EA164A"/>
    <w:rsid w:val="00EE4537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2024-08-26T14:56:00Z</dcterms:created>
  <dcterms:modified xsi:type="dcterms:W3CDTF">2024-08-26T14:56:00Z</dcterms:modified>
</cp:coreProperties>
</file>