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B5C82" w:rsidRPr="00F06910" w:rsidP="00EA164A" w14:paraId="2EF56FDD" w14:textId="08F44E3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</w:t>
      </w:r>
      <w:r>
        <w:rPr>
          <w:rFonts w:ascii="Arial" w:hAnsi="Arial" w:cs="Arial"/>
          <w:b/>
          <w:sz w:val="24"/>
          <w:szCs w:val="24"/>
        </w:rPr>
        <w:t>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8B5C82" w:rsidP="008B5C82" w14:paraId="18D14CA0" w14:textId="77777777">
      <w:pPr>
        <w:ind w:left="567" w:firstLine="709"/>
        <w:rPr>
          <w:sz w:val="24"/>
          <w:szCs w:val="24"/>
        </w:rPr>
      </w:pPr>
    </w:p>
    <w:p w:rsidR="008B5C82" w:rsidP="008B5C82" w14:paraId="307559B6" w14:textId="27E7902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EA164A">
        <w:rPr>
          <w:rFonts w:ascii="Arial" w:hAnsi="Arial" w:cs="Arial"/>
          <w:sz w:val="24"/>
          <w:szCs w:val="24"/>
        </w:rPr>
        <w:t>Excelentíssimo</w:t>
      </w:r>
      <w:r w:rsidRPr="00F06910">
        <w:rPr>
          <w:rFonts w:ascii="Arial" w:hAnsi="Arial" w:cs="Arial"/>
          <w:sz w:val="24"/>
          <w:szCs w:val="24"/>
        </w:rPr>
        <w:t xml:space="preserve"> S</w:t>
      </w:r>
      <w:r w:rsidR="00EA164A">
        <w:rPr>
          <w:rFonts w:ascii="Arial" w:hAnsi="Arial" w:cs="Arial"/>
          <w:sz w:val="24"/>
          <w:szCs w:val="24"/>
        </w:rPr>
        <w:t>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</w:t>
      </w:r>
      <w:r w:rsidR="00EA164A">
        <w:rPr>
          <w:rFonts w:ascii="Arial" w:hAnsi="Arial" w:cs="Arial"/>
          <w:sz w:val="24"/>
          <w:szCs w:val="24"/>
        </w:rPr>
        <w:t>junto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EA16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</w:t>
      </w:r>
      <w:r w:rsidR="00EA164A">
        <w:rPr>
          <w:rFonts w:ascii="Arial" w:hAnsi="Arial" w:cs="Arial"/>
          <w:noProof/>
          <w:sz w:val="24"/>
          <w:szCs w:val="24"/>
        </w:rPr>
        <w:t>ua</w:t>
      </w:r>
      <w:r w:rsidRPr="00260010">
        <w:rPr>
          <w:rFonts w:ascii="Arial" w:hAnsi="Arial" w:cs="Arial"/>
          <w:noProof/>
          <w:sz w:val="24"/>
          <w:szCs w:val="24"/>
        </w:rPr>
        <w:t xml:space="preserve"> </w:t>
      </w:r>
      <w:r w:rsidRPr="00B24B79" w:rsidR="00B24B79">
        <w:rPr>
          <w:rFonts w:ascii="Arial" w:hAnsi="Arial" w:cs="Arial"/>
          <w:noProof/>
          <w:sz w:val="24"/>
          <w:szCs w:val="24"/>
        </w:rPr>
        <w:t>Antonio Quaglio, bairro Minneapolis.</w:t>
      </w:r>
      <w:r>
        <w:rPr>
          <w:rFonts w:ascii="Arial" w:hAnsi="Arial" w:cs="Arial"/>
          <w:sz w:val="24"/>
          <w:szCs w:val="24"/>
        </w:rPr>
        <w:t>.</w:t>
      </w:r>
    </w:p>
    <w:p w:rsidR="008B5C82" w:rsidP="008B5C82" w14:paraId="20FF6ED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B5C82" w:rsidRPr="006E3BF6" w:rsidP="008B5C82" w14:paraId="024AF749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B5C82" w:rsidP="008B5C82" w14:paraId="62073B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5C82" w:rsidRPr="00F06910" w:rsidP="008B5C82" w14:paraId="4A8C787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B5C82" w:rsidP="008B5C82" w14:paraId="44E0F3F1" w14:textId="7E11535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97699">
        <w:rPr>
          <w:rFonts w:ascii="Arial" w:hAnsi="Arial" w:cs="Arial"/>
          <w:sz w:val="24"/>
          <w:szCs w:val="24"/>
        </w:rPr>
        <w:t xml:space="preserve">Sumaré, </w:t>
      </w:r>
      <w:r w:rsidR="00EE4537">
        <w:rPr>
          <w:rFonts w:ascii="Arial" w:hAnsi="Arial" w:cs="Arial"/>
          <w:sz w:val="24"/>
          <w:szCs w:val="24"/>
        </w:rPr>
        <w:t>26</w:t>
      </w:r>
      <w:r w:rsidRPr="00097699">
        <w:rPr>
          <w:rFonts w:ascii="Arial" w:hAnsi="Arial" w:cs="Arial"/>
          <w:sz w:val="24"/>
          <w:szCs w:val="24"/>
        </w:rPr>
        <w:t xml:space="preserve"> de </w:t>
      </w:r>
      <w:r w:rsidR="00471E9C">
        <w:rPr>
          <w:rFonts w:ascii="Arial" w:hAnsi="Arial" w:cs="Arial"/>
          <w:sz w:val="24"/>
          <w:szCs w:val="24"/>
        </w:rPr>
        <w:t>agosto</w:t>
      </w:r>
      <w:r w:rsidRPr="00097699">
        <w:rPr>
          <w:rFonts w:ascii="Arial" w:hAnsi="Arial" w:cs="Arial"/>
          <w:sz w:val="24"/>
          <w:szCs w:val="24"/>
        </w:rPr>
        <w:t xml:space="preserve"> de 2024.</w:t>
      </w:r>
    </w:p>
    <w:p w:rsidR="008B5C82" w:rsidRPr="00F06910" w:rsidP="008B5C82" w14:paraId="04FB2B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B5C82" w:rsidRPr="00F06910" w:rsidP="008B5C82" w14:paraId="32AFB55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C82" w:rsidP="008B5C82" w14:paraId="19CDA59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B5C82" w:rsidRPr="00F06910" w:rsidP="008B5C82" w14:paraId="0156BF3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B5C82" w:rsidP="008B5C82" w14:paraId="77F36D22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954D4" w:rsidP="008954D4" w14:paraId="574851B2" w14:textId="7FA2A49A">
      <w:pPr>
        <w:spacing w:after="0"/>
        <w:ind w:left="284"/>
        <w:jc w:val="center"/>
      </w:pPr>
    </w:p>
    <w:p w:rsidR="007173C3" w:rsidP="007173C3" w14:paraId="6B346C23" w14:textId="492B0251">
      <w:pPr>
        <w:spacing w:after="0"/>
        <w:ind w:left="284"/>
        <w:jc w:val="center"/>
      </w:pP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3318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81FF7"/>
    <w:rsid w:val="00097699"/>
    <w:rsid w:val="001C525B"/>
    <w:rsid w:val="001D0B79"/>
    <w:rsid w:val="00260010"/>
    <w:rsid w:val="003D3819"/>
    <w:rsid w:val="00471E9C"/>
    <w:rsid w:val="004D0624"/>
    <w:rsid w:val="00566BD0"/>
    <w:rsid w:val="00663A92"/>
    <w:rsid w:val="006D1E9A"/>
    <w:rsid w:val="006E3BF6"/>
    <w:rsid w:val="00710CEA"/>
    <w:rsid w:val="007173C3"/>
    <w:rsid w:val="007A733A"/>
    <w:rsid w:val="008954D4"/>
    <w:rsid w:val="008B5C82"/>
    <w:rsid w:val="0093101B"/>
    <w:rsid w:val="00937104"/>
    <w:rsid w:val="009A24B4"/>
    <w:rsid w:val="00AF170F"/>
    <w:rsid w:val="00B24B79"/>
    <w:rsid w:val="00B96744"/>
    <w:rsid w:val="00BA281B"/>
    <w:rsid w:val="00BB5F70"/>
    <w:rsid w:val="00CE00B0"/>
    <w:rsid w:val="00D26B49"/>
    <w:rsid w:val="00E13C90"/>
    <w:rsid w:val="00EA164A"/>
    <w:rsid w:val="00EE4537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405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dcterms:created xsi:type="dcterms:W3CDTF">2024-08-26T14:48:00Z</dcterms:created>
  <dcterms:modified xsi:type="dcterms:W3CDTF">2024-08-26T15:00:00Z</dcterms:modified>
</cp:coreProperties>
</file>