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1DD8" w:rsidRPr="00BD440C" w:rsidP="008E1DD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8E1DD8" w:rsidRPr="00BD440C" w:rsidP="008E1DD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8E1DD8" w:rsidRPr="00BD440C" w:rsidP="008E1DD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8E1DD8" w:rsidRPr="00BD440C" w:rsidP="008E1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8E1DD8" w:rsidRPr="00BD440C" w:rsidP="008E1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8E1DD8" w:rsidRPr="00BD440C" w:rsidP="008E1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8E1DD8" w:rsidRPr="00BD440C" w:rsidP="008E1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8E1DD8" w:rsidRPr="00BD440C" w:rsidP="008E1DD8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Indico ao Exmo. </w:t>
      </w:r>
      <w:r w:rsidRPr="00BD440C">
        <w:rPr>
          <w:rFonts w:ascii="Arial" w:hAnsi="Arial" w:cs="Arial"/>
          <w:sz w:val="24"/>
          <w:szCs w:val="24"/>
        </w:rPr>
        <w:t>Sr.</w:t>
      </w:r>
      <w:r w:rsidRPr="00BD440C">
        <w:rPr>
          <w:rFonts w:ascii="Arial" w:hAnsi="Arial" w:cs="Arial"/>
          <w:sz w:val="24"/>
          <w:szCs w:val="24"/>
        </w:rPr>
        <w:t xml:space="preserve"> Prefeito Municipal, e ele ao departamento competente, providências no </w:t>
      </w:r>
      <w:bookmarkStart w:id="0" w:name="_GoBack"/>
      <w:bookmarkEnd w:id="0"/>
      <w:r w:rsidRPr="00BD440C">
        <w:rPr>
          <w:rFonts w:ascii="Arial" w:hAnsi="Arial" w:cs="Arial"/>
          <w:sz w:val="24"/>
          <w:szCs w:val="24"/>
        </w:rPr>
        <w:t>sentido de executar a</w:t>
      </w:r>
      <w:r w:rsidRPr="00BD440C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BD440C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>Rua Olga Bittencourt de Andrade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345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Parque Residencial Casarão</w:t>
      </w:r>
      <w:r w:rsidRPr="00BD440C">
        <w:rPr>
          <w:rFonts w:ascii="Arial" w:hAnsi="Arial" w:cs="Arial"/>
          <w:sz w:val="24"/>
          <w:szCs w:val="24"/>
          <w:lang w:val="pt"/>
        </w:rPr>
        <w:t>.</w:t>
      </w:r>
    </w:p>
    <w:p w:rsidR="008E1DD8" w:rsidRPr="00BD440C" w:rsidP="008E1DD8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A indicação se faz necessária, devido </w:t>
      </w:r>
      <w:r w:rsidRPr="00BD440C">
        <w:rPr>
          <w:rFonts w:ascii="Arial" w:hAnsi="Arial" w:cs="Arial"/>
          <w:sz w:val="24"/>
          <w:szCs w:val="24"/>
        </w:rPr>
        <w:t>a</w:t>
      </w:r>
      <w:r w:rsidRPr="00BD440C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8E1DD8" w:rsidRPr="00BD440C" w:rsidP="008E1DD8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8E1DD8" w:rsidRPr="00BD440C" w:rsidP="008E1DD8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8E1DD8" w:rsidRPr="00BD440C" w:rsidP="008E1DD8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8E1DD8" w:rsidRPr="00BD440C" w:rsidP="008E1DD8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8E1DD8" w:rsidRPr="00BD440C" w:rsidP="008E1DD8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06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8E1DD8" w:rsidRPr="00BD440C" w:rsidP="008E1DD8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8E1DD8" w:rsidRPr="00BD440C" w:rsidP="008E1DD8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8E1DD8" w:rsidRPr="00BD440C" w:rsidP="008E1DD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9201391" r:id="rId5"/>
        </w:object>
      </w:r>
    </w:p>
    <w:p w:rsidR="008E1DD8" w:rsidRPr="00BD440C" w:rsidP="008E1D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Stein </w:t>
      </w:r>
      <w:r w:rsidRPr="00BD440C">
        <w:rPr>
          <w:rFonts w:ascii="Arial" w:hAnsi="Arial" w:cs="Arial"/>
          <w:b/>
          <w:sz w:val="24"/>
          <w:szCs w:val="24"/>
        </w:rPr>
        <w:t>Sciascio</w:t>
      </w:r>
    </w:p>
    <w:p w:rsidR="008E1DD8" w:rsidRPr="00BD440C" w:rsidP="008E1D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do Paraíso</w:t>
      </w:r>
    </w:p>
    <w:p w:rsidR="008E1DD8" w:rsidRPr="00BD440C" w:rsidP="008E1D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Vereador</w:t>
      </w:r>
    </w:p>
    <w:p w:rsidR="002B77CF"/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8"/>
    <w:rsid w:val="00170085"/>
    <w:rsid w:val="00211ADD"/>
    <w:rsid w:val="002B77CF"/>
    <w:rsid w:val="008E1DD8"/>
    <w:rsid w:val="00903E63"/>
    <w:rsid w:val="00B24E66"/>
    <w:rsid w:val="00BD44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DD8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8E1DD8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8E1DD8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8E1DD8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8E1DD8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8E1DD8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8E1DD8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8E1DD8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8E1DD8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8E1DD8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8E1DD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E1DD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8E1DD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E1DD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E1DD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E1DD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E1DD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E1DD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E1DD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8E1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E1DD8"/>
  </w:style>
  <w:style w:type="paragraph" w:styleId="Footer">
    <w:name w:val="footer"/>
    <w:basedOn w:val="Normal"/>
    <w:link w:val="RodapChar"/>
    <w:uiPriority w:val="99"/>
    <w:unhideWhenUsed/>
    <w:rsid w:val="008E1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E1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2021-04-06T11:00:00Z</dcterms:created>
  <dcterms:modified xsi:type="dcterms:W3CDTF">2021-04-06T11:03:00Z</dcterms:modified>
</cp:coreProperties>
</file>