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Lauro Lázaro Garcia,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5768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753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92611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76327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8787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302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5543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