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Lauro Lázaro Garcia,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768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7532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92611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76327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87870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3024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75543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