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Solange Magali Mobilon,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928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0551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74111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04024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96491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21352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26640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