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Aparecido Cunha,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1287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41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61886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9897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74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31126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63293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