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Domingos Conrado,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286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1001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89179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95172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82427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64227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75041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