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ronda da Guarda Municipal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Eduardo Carlos, Jardim Bom Retiro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 presença da Guarda Municipal traz segurança para a população, sendo de suma importância a presente solicitação. 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20 de agosto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0263721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2104435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180236523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726176577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144677566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162857961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92704236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