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Carlos,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637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044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02365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61765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6775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2857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7042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