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Ignácio Valente,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549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9640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1535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1748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63909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765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5759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