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Ignácio Valente,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7549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9640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15350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17485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63909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7654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15759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