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301178" w14:paraId="671D015B" w14:textId="1B8EC0F7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113225">
        <w:rPr>
          <w:rFonts w:ascii="Arial" w:hAnsi="Arial" w:cs="Arial"/>
        </w:rPr>
        <w:t xml:space="preserve">Indica </w:t>
      </w:r>
      <w:bookmarkStart w:id="0" w:name="_Hlk68589845"/>
      <w:r w:rsidR="00D7123D">
        <w:rPr>
          <w:rFonts w:ascii="Arial" w:hAnsi="Arial" w:cs="Arial"/>
        </w:rPr>
        <w:t>diversas trocas de lâmpadas que ainda não foram atendidas via 156 Sumaré</w:t>
      </w:r>
      <w:r w:rsidRPr="00113225">
        <w:rPr>
          <w:rFonts w:ascii="Arial" w:hAnsi="Arial" w:cs="Arial"/>
        </w:rPr>
        <w:t>.</w:t>
      </w:r>
    </w:p>
    <w:bookmarkEnd w:id="0"/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063AB" w:rsidP="002063AB" w14:paraId="020EED77" w14:textId="4D66895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Indicação ao Excelentíssimo Senhor Prefeito Municipal </w:t>
      </w:r>
      <w:r w:rsidRPr="002063AB" w:rsidR="008272BA">
        <w:rPr>
          <w:rFonts w:ascii="Arial" w:hAnsi="Arial" w:cs="Arial"/>
        </w:rPr>
        <w:t>requisitando</w:t>
      </w:r>
      <w:r w:rsidRPr="002063AB" w:rsidR="000A3533">
        <w:rPr>
          <w:sz w:val="28"/>
          <w:szCs w:val="28"/>
        </w:rPr>
        <w:t xml:space="preserve"> </w:t>
      </w:r>
      <w:r w:rsidR="00D7123D">
        <w:rPr>
          <w:rFonts w:ascii="Arial" w:hAnsi="Arial" w:cs="Arial"/>
        </w:rPr>
        <w:t>trocas de lâmpadas nos seguintes endereços:</w:t>
      </w:r>
    </w:p>
    <w:p w:rsidR="00D7123D" w:rsidP="00D7123D" w14:paraId="71B07226" w14:textId="2664AAB7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20, nº 36, Parque Residencial Pavan;</w:t>
      </w:r>
    </w:p>
    <w:p w:rsidR="0049178A" w:rsidP="00D7123D" w14:paraId="7EF5F330" w14:textId="3BFA3B9C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10, nº 80, Jardim Paraíso II</w:t>
      </w:r>
      <w:r w:rsidR="00C16318">
        <w:rPr>
          <w:rFonts w:ascii="Arial" w:hAnsi="Arial" w:cs="Arial"/>
        </w:rPr>
        <w:t>;</w:t>
      </w:r>
    </w:p>
    <w:p w:rsidR="00C16318" w:rsidP="00D7123D" w14:paraId="09CDA94A" w14:textId="69FD37E4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Valdir Alves Martins, 218, </w:t>
      </w:r>
      <w:r>
        <w:rPr>
          <w:rFonts w:ascii="Arial" w:hAnsi="Arial" w:cs="Arial"/>
        </w:rPr>
        <w:t>Jardim Paraíso II;</w:t>
      </w:r>
    </w:p>
    <w:p w:rsidR="00C16318" w:rsidP="00D7123D" w14:paraId="32560849" w14:textId="00AA6969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Francisco Costa Pinto, 195, </w:t>
      </w:r>
      <w:r>
        <w:rPr>
          <w:rFonts w:ascii="Arial" w:hAnsi="Arial" w:cs="Arial"/>
        </w:rPr>
        <w:t>Jardim Paraíso I;</w:t>
      </w:r>
    </w:p>
    <w:p w:rsidR="00C16318" w:rsidP="00D7123D" w14:paraId="249A8556" w14:textId="79E43E8E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Silvino Augusto Luiz, 245, Jardim Fantinatti;</w:t>
      </w:r>
    </w:p>
    <w:p w:rsidR="00C16318" w:rsidP="00D7123D" w14:paraId="4440D6A1" w14:textId="04EECC05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Valdir Alves Martins, 19, Pq. Santo Antônio;</w:t>
      </w:r>
    </w:p>
    <w:p w:rsidR="00C16318" w:rsidP="00D7123D" w14:paraId="58157DC2" w14:textId="1515989C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Rita de Oliveira, 25, Jardim Paraíso I;</w:t>
      </w:r>
    </w:p>
    <w:p w:rsidR="00C16318" w:rsidP="00D7123D" w14:paraId="788C506A" w14:textId="5BA787E8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José Pereira do Amaral, 53, Loteamento Jardim das Estâncias;</w:t>
      </w:r>
    </w:p>
    <w:p w:rsidR="00C16318" w:rsidP="00C16318" w14:paraId="230B6D2E" w14:textId="77777777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Amélia </w:t>
      </w:r>
      <w:r>
        <w:rPr>
          <w:rFonts w:ascii="Arial" w:hAnsi="Arial" w:cs="Arial"/>
        </w:rPr>
        <w:t>Furlaneto</w:t>
      </w:r>
      <w:r>
        <w:rPr>
          <w:rFonts w:ascii="Arial" w:hAnsi="Arial" w:cs="Arial"/>
        </w:rPr>
        <w:t xml:space="preserve"> dos Santos, 200, </w:t>
      </w:r>
      <w:r>
        <w:rPr>
          <w:rFonts w:ascii="Arial" w:hAnsi="Arial" w:cs="Arial"/>
        </w:rPr>
        <w:t>Pq. Res.</w:t>
      </w:r>
      <w:r>
        <w:rPr>
          <w:rFonts w:ascii="Arial" w:hAnsi="Arial" w:cs="Arial"/>
        </w:rPr>
        <w:t xml:space="preserve"> Regina;</w:t>
      </w:r>
    </w:p>
    <w:p w:rsidR="00C16318" w:rsidRPr="00C16318" w:rsidP="00C16318" w14:paraId="79FEC4FB" w14:textId="6E21D593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 w:rsidRPr="00C16318">
        <w:rPr>
          <w:rFonts w:ascii="Arial" w:hAnsi="Arial" w:cs="Arial"/>
        </w:rPr>
        <w:t>Rua Francisco Costa Pinto, 142, Pq. Res. Regina;</w:t>
      </w:r>
    </w:p>
    <w:p w:rsidR="00C16318" w:rsidP="00C16318" w14:paraId="2CD4B821" w14:textId="73D60F0D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Sebastião Pereira da Silva, 95, Jd. Santa Rosa;</w:t>
      </w:r>
    </w:p>
    <w:p w:rsidR="00C16318" w:rsidP="00C16318" w14:paraId="7381E46D" w14:textId="77777777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09, nº 45, </w:t>
      </w:r>
      <w:r>
        <w:rPr>
          <w:rFonts w:ascii="Arial" w:hAnsi="Arial" w:cs="Arial"/>
        </w:rPr>
        <w:t>Jd. Santa Rosa;</w:t>
      </w:r>
    </w:p>
    <w:p w:rsidR="00C16318" w:rsidP="00C16318" w14:paraId="760C6266" w14:textId="3DBF563E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Avenida Leonardo Schiavinatto, 200-3, Jd. Paraíso I;</w:t>
      </w:r>
    </w:p>
    <w:p w:rsidR="00C16318" w:rsidP="00C16318" w14:paraId="705C6582" w14:textId="5253CE56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Francisco Costa </w:t>
      </w:r>
      <w:r w:rsidR="00E23A7F">
        <w:rPr>
          <w:rFonts w:ascii="Arial" w:hAnsi="Arial" w:cs="Arial"/>
        </w:rPr>
        <w:t>Pinto, 159, Pq. Res. Regina;</w:t>
      </w:r>
    </w:p>
    <w:p w:rsidR="00E23A7F" w:rsidP="00C16318" w14:paraId="741F9B18" w14:textId="7BC7F727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08, nº 15, Jd. Eunice;</w:t>
      </w:r>
    </w:p>
    <w:p w:rsidR="00E23A7F" w:rsidP="00C16318" w14:paraId="41618D14" w14:textId="0DDC6EA6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Antônio Soares Barros, 9, Jd. Santa Rosa;</w:t>
      </w:r>
    </w:p>
    <w:p w:rsidR="00E23A7F" w:rsidP="00C16318" w14:paraId="5C8D8608" w14:textId="5497F1E8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02, nº 424, Jd. Santa Rosa;</w:t>
      </w:r>
    </w:p>
    <w:p w:rsidR="00E23A7F" w:rsidP="00C16318" w14:paraId="64282BF1" w14:textId="4FEB4AC8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Joaquim Flor Vasconcelos, 24, </w:t>
      </w:r>
      <w:r>
        <w:rPr>
          <w:rFonts w:ascii="Arial" w:hAnsi="Arial" w:cs="Arial"/>
        </w:rPr>
        <w:t>Jd. Santa Rosa;</w:t>
      </w:r>
    </w:p>
    <w:p w:rsidR="00E23A7F" w:rsidP="00C16318" w14:paraId="10A0B612" w14:textId="636B771D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Antônio Soares Barros, 95, </w:t>
      </w:r>
      <w:r>
        <w:rPr>
          <w:rFonts w:ascii="Arial" w:hAnsi="Arial" w:cs="Arial"/>
        </w:rPr>
        <w:t>Jd. Santa Rosa;</w:t>
      </w:r>
    </w:p>
    <w:p w:rsidR="00E23A7F" w:rsidP="00C16318" w14:paraId="2CC576F7" w14:textId="6009DEAD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São Francisco de Assis, 225, Pq. Residencial Regina;</w:t>
      </w:r>
    </w:p>
    <w:p w:rsidR="00E23A7F" w:rsidP="00E23A7F" w14:paraId="78BC3D5B" w14:textId="6E5FCD3F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Amélia </w:t>
      </w:r>
      <w:r>
        <w:rPr>
          <w:rFonts w:ascii="Arial" w:hAnsi="Arial" w:cs="Arial"/>
        </w:rPr>
        <w:t>Furlaneto</w:t>
      </w:r>
      <w:r>
        <w:rPr>
          <w:rFonts w:ascii="Arial" w:hAnsi="Arial" w:cs="Arial"/>
        </w:rPr>
        <w:t xml:space="preserve"> dos Santos, </w:t>
      </w:r>
      <w:r>
        <w:rPr>
          <w:rFonts w:ascii="Arial" w:hAnsi="Arial" w:cs="Arial"/>
        </w:rPr>
        <w:t>140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Jd. </w:t>
      </w:r>
      <w:r>
        <w:rPr>
          <w:rFonts w:ascii="Arial" w:hAnsi="Arial" w:cs="Arial"/>
        </w:rPr>
        <w:t>Minezotta</w:t>
      </w:r>
      <w:r>
        <w:rPr>
          <w:rFonts w:ascii="Arial" w:hAnsi="Arial" w:cs="Arial"/>
        </w:rPr>
        <w:t>;</w:t>
      </w:r>
    </w:p>
    <w:p w:rsidR="00E23A7F" w:rsidP="00C16318" w14:paraId="75B07381" w14:textId="399892E0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Sebastião Pereira da Silva, 65, Jd. São Gerônimo.</w:t>
      </w:r>
    </w:p>
    <w:p w:rsidR="00F50576" w:rsidRPr="00C16318" w:rsidP="00F50576" w14:paraId="2D4761A9" w14:textId="77777777">
      <w:pPr>
        <w:pStyle w:val="NormalWeb"/>
        <w:spacing w:before="0" w:beforeAutospacing="0" w:after="120" w:afterAutospacing="0" w:line="300" w:lineRule="auto"/>
        <w:ind w:left="1701"/>
        <w:jc w:val="both"/>
        <w:rPr>
          <w:rFonts w:ascii="Arial" w:hAnsi="Arial" w:cs="Arial"/>
        </w:rPr>
      </w:pPr>
    </w:p>
    <w:p w:rsidR="00591CE8" w:rsidP="002063AB" w14:paraId="307446DB" w14:textId="5DA3397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Tais solicitações já foram realizadas pelo Sistema 156 Sumaré, porém ainda não foram atendidas, conforme os comprovantes em anexo, com os respectivos dados das solicitações.</w:t>
      </w:r>
    </w:p>
    <w:p w:rsidR="00591CE8" w:rsidP="002063AB" w14:paraId="7A293D1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B4063" w:rsidP="002063AB" w14:paraId="6FF78B7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07E6B2F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A90A5D"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90A5D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46CBF1D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3C6C2D" w:rsidP="00A966E7" w14:paraId="1908C5A8" w14:textId="009372A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33A177F6" w14:textId="5483DA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615AC1AE" w14:textId="71C5228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32CB5C1B" w14:textId="3E994C6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1A14E808" w14:textId="2F1641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03E995A7" w14:textId="331EDD6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4220283C" w14:textId="66B456A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2F6CD168" w14:textId="7CAA57F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2DFDD974" w14:textId="7E8C037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914D2" w:rsidP="00A966E7" w14:paraId="40A2DE5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914D2" w:rsidP="00A966E7" w14:paraId="53523CB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914D2" w:rsidP="00A966E7" w14:paraId="4A3A8F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914D2" w:rsidP="00A966E7" w14:paraId="510FFCC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914D2" w:rsidP="00A966E7" w14:paraId="35E9B7D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914D2" w:rsidP="00A966E7" w14:paraId="2BD3672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914D2" w:rsidP="00A966E7" w14:paraId="2D0E6E0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C6C2D" w:rsidP="00A966E7" w14:paraId="5C6ED622" w14:textId="6829F7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F30D0F" w:rsidP="00A966E7" w14:paraId="6398B131" w14:textId="73D28A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1" w:name="_GoBack"/>
      <w:bookmarkEnd w:id="1"/>
    </w:p>
    <w:p w:rsidR="003C6C2D" w:rsidRPr="00E264A7" w:rsidP="00E264A7" w14:paraId="539026FB" w14:textId="10424AD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F50576">
        <w:rPr>
          <w:rFonts w:ascii="Arial" w:hAnsi="Arial" w:cs="Arial"/>
          <w:color w:val="000000"/>
        </w:rPr>
        <w:t>Comprovantes das solicitações de trocas de lâmpadas pelo 156.</w:t>
      </w:r>
    </w:p>
    <w:tbl>
      <w:tblPr>
        <w:tblStyle w:val="TableGrid"/>
        <w:tblW w:w="0" w:type="auto"/>
        <w:tblLook w:val="04A0"/>
      </w:tblPr>
      <w:tblGrid>
        <w:gridCol w:w="2925"/>
        <w:gridCol w:w="2926"/>
        <w:gridCol w:w="2926"/>
      </w:tblGrid>
      <w:tr w14:paraId="2EAAC34D" w14:textId="77777777" w:rsidTr="00E264A7">
        <w:tblPrEx>
          <w:tblW w:w="0" w:type="auto"/>
          <w:tblLook w:val="04A0"/>
        </w:tblPrEx>
        <w:trPr>
          <w:trHeight w:val="4146"/>
        </w:trPr>
        <w:tc>
          <w:tcPr>
            <w:tcW w:w="2925" w:type="dxa"/>
          </w:tcPr>
          <w:p w:rsidR="00E264A7" w:rsidP="00A966E7" w14:paraId="04AEEFF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73036"/>
                  <wp:effectExtent l="0" t="0" r="0" b="381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44862" name="WhatsApp Image 2021-04-05 at 10.01.04 (1).jpe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73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264A7" w:rsidRPr="00E264A7" w:rsidP="00E264A7" w14:paraId="0E6F1120" w14:textId="37DD00CF">
            <w:pPr>
              <w:tabs>
                <w:tab w:val="left" w:pos="1865"/>
              </w:tabs>
              <w:rPr>
                <w:lang w:eastAsia="pt-BR"/>
              </w:rPr>
            </w:pPr>
          </w:p>
        </w:tc>
        <w:tc>
          <w:tcPr>
            <w:tcW w:w="2926" w:type="dxa"/>
          </w:tcPr>
          <w:p w:rsidR="00E264A7" w:rsidP="00A966E7" w14:paraId="55F0BF48" w14:textId="37D4ACAE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03764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30495" name="WhatsApp Image 2021-04-05 at 10.01.03 (3).jpe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0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0FE71203" w14:textId="03DE3458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376054"/>
                  <wp:effectExtent l="0" t="0" r="0" b="5715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99602" name="WhatsApp Image 2021-04-05 at 10.01.04.jpe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76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6B1E53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68131C04" w14:textId="5F2BCD8C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292927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85315" name="WhatsApp Image 2021-04-05 at 10.01.03 (2).jpe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293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4026A463" w14:textId="4D1AA1C2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38400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745" name="WhatsApp Image 2021-04-05 at 10.01.03 (1).jpe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39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257D4920" w14:textId="38A3FFAD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244436"/>
                  <wp:effectExtent l="0" t="0" r="0" b="381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254705" name="WhatsApp Image 2021-04-05 at 10.01.03.jpe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245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8270F2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72773DDA" w14:textId="6AC215F6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24545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42142" name="WhatsApp Image 2021-04-05 at 10.01.02 (3).jpe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2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638CBD05" w14:textId="77823FA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327563"/>
                  <wp:effectExtent l="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43931" name="WhatsApp Image 2021-04-05 at 10.01.02 (2).jpe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2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293C4727" w14:textId="1BBE413B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73036"/>
                  <wp:effectExtent l="0" t="0" r="0" b="3810"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699637" name="WhatsApp Image 2021-04-05 at 10.01.02 (1).jpeg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73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40B8EC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0F33BC39" w14:textId="6B687A4A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369127"/>
                  <wp:effectExtent l="0" t="0" r="0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41165" name="WhatsApp Image 2021-04-05 at 10.01.02.jpeg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69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4EC8950C" w14:textId="37E6F04B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31472"/>
                  <wp:effectExtent l="0" t="0" r="0" b="6985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1648" name="WhatsApp Image 2021-04-05 at 10.01.01 (4).jpeg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32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000ACBFF" w14:textId="70739586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38400"/>
                  <wp:effectExtent l="0" t="0" r="0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593162" name="WhatsApp Image 2021-04-05 at 10.01.01 (3).jpeg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39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E9EC56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030313ED" w14:textId="303AE982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17618"/>
                  <wp:effectExtent l="0" t="0" r="0" b="1905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320225" name="WhatsApp Image 2021-04-05 at 10.01.01 (2).jpeg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28201236" w14:textId="7EBBBC15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382982"/>
                  <wp:effectExtent l="0" t="0" r="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94989" name="WhatsApp Image 2021-04-05 at 10.01.01 (1).jpeg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83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7167746A" w14:textId="7128AE71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17618"/>
                  <wp:effectExtent l="0" t="0" r="0" b="1905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827463" name="WhatsApp Image 2021-04-05 at 10.01.01.jpeg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FB3199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311C7363" w14:textId="05566E0F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17618"/>
                  <wp:effectExtent l="0" t="0" r="0" b="1905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00199" name="WhatsApp Image 2021-04-05 at 10.01.00 (3).jpeg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2B837622" w14:textId="1E4F82A0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66109"/>
                  <wp:effectExtent l="0" t="0" r="0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85575" name="WhatsApp Image 2021-04-05 at 10.01.00 (2).jpeg"/>
                          <pic:cNvPicPr/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66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6D57AFAB" w14:textId="70A6D690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17618"/>
                  <wp:effectExtent l="0" t="0" r="0" b="1905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279926" name="WhatsApp Image 2021-04-05 at 10.01.00 (1).jpeg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7C40F9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5AAAABCC" w14:textId="69B96976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355272"/>
                  <wp:effectExtent l="0" t="0" r="0" b="6985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9292" name="WhatsApp Image 2021-04-05 at 10.01.00.jpeg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55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608D9C8E" w14:textId="681677A6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403763"/>
                  <wp:effectExtent l="0" t="0" r="0" b="0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91919" name="WhatsApp Image 2021-04-05 at 10.00.59 (1).jpeg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404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33BBDF8F" w14:textId="0BD4D7E8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5590" cy="2358044"/>
                  <wp:effectExtent l="0" t="0" r="0" b="4445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332620" name="WhatsApp Image 2021-04-05 at 10.00.59.jpeg"/>
                          <pic:cNvPicPr/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84" t="-570" r="684" b="35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D66E45" w14:textId="77777777" w:rsidTr="00E264A7">
        <w:tblPrEx>
          <w:tblW w:w="0" w:type="auto"/>
          <w:tblLook w:val="04A0"/>
        </w:tblPrEx>
        <w:tc>
          <w:tcPr>
            <w:tcW w:w="2925" w:type="dxa"/>
          </w:tcPr>
          <w:p w:rsidR="00E264A7" w:rsidP="00A966E7" w14:paraId="3ED569FF" w14:textId="4D499B03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026285" cy="2313709"/>
                  <wp:effectExtent l="0" t="0" r="0" b="0"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503872" name="WhatsApp Image 2021-04-05 at 10.00.58.jpeg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2314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264A7" w:rsidP="00A966E7" w14:paraId="1C5037C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</w:p>
        </w:tc>
        <w:tc>
          <w:tcPr>
            <w:tcW w:w="2926" w:type="dxa"/>
          </w:tcPr>
          <w:p w:rsidR="00E264A7" w:rsidP="00A966E7" w14:paraId="4C7976F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</w:p>
        </w:tc>
      </w:tr>
    </w:tbl>
    <w:p w:rsidR="00E264A7" w:rsidP="00A966E7" w14:paraId="29F83C61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15AE3AFD" w14:textId="4E37773B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484F67FE" w14:textId="34B7A268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6C952C98" w14:textId="7D591FF4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493F7690" w14:textId="24F1035C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0112477F" w14:textId="6816400C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4101E85B" w14:textId="7703E055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6557E331" w14:textId="0F84DF9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7C4BF289" w14:textId="1187A47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7DF0EB20" w14:textId="2AC1E485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1E4E9CEF" w14:textId="48567583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620D67CA" w14:textId="16E87F98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7244B67E" w14:textId="6ECFAD5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E264A7" w:rsidP="00A966E7" w14:paraId="7E504370" w14:textId="353CF625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</w:pPr>
    </w:p>
    <w:p w:rsidR="003C6C2D" w:rsidRPr="003C6C2D" w:rsidP="00AD1FB5" w14:paraId="5ADE9925" w14:textId="74A73282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bCs/>
          <w:color w:val="222222"/>
          <w:sz w:val="32"/>
          <w:szCs w:val="32"/>
        </w:rPr>
      </w:pPr>
    </w:p>
    <w:sectPr w:rsidSect="00E97739">
      <w:headerReference w:type="default" r:id="rId27"/>
      <w:footerReference w:type="default" r:id="rId28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9174B9A"/>
    <w:multiLevelType w:val="hybridMultilevel"/>
    <w:tmpl w:val="4D56494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F78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0A6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3225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914D2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6724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1178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2D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20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78A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2C21"/>
    <w:rsid w:val="00523C15"/>
    <w:rsid w:val="00540DF6"/>
    <w:rsid w:val="0054788E"/>
    <w:rsid w:val="00554B2E"/>
    <w:rsid w:val="00571A0E"/>
    <w:rsid w:val="0057509D"/>
    <w:rsid w:val="00576657"/>
    <w:rsid w:val="00591CE8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77E"/>
    <w:rsid w:val="006861AB"/>
    <w:rsid w:val="00695B7B"/>
    <w:rsid w:val="00695C03"/>
    <w:rsid w:val="006A3829"/>
    <w:rsid w:val="006B2AD5"/>
    <w:rsid w:val="006B4063"/>
    <w:rsid w:val="006B53C8"/>
    <w:rsid w:val="006C112C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63603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422"/>
    <w:rsid w:val="0098052E"/>
    <w:rsid w:val="0098705F"/>
    <w:rsid w:val="009972F3"/>
    <w:rsid w:val="00997596"/>
    <w:rsid w:val="009A0D12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0A5D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1FB5"/>
    <w:rsid w:val="00AD2F1F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371C0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6318"/>
    <w:rsid w:val="00C17723"/>
    <w:rsid w:val="00C23538"/>
    <w:rsid w:val="00C242BD"/>
    <w:rsid w:val="00C24880"/>
    <w:rsid w:val="00C27E84"/>
    <w:rsid w:val="00C30D78"/>
    <w:rsid w:val="00C319ED"/>
    <w:rsid w:val="00C31C59"/>
    <w:rsid w:val="00C327FB"/>
    <w:rsid w:val="00C33C3E"/>
    <w:rsid w:val="00C36CA6"/>
    <w:rsid w:val="00C378DF"/>
    <w:rsid w:val="00C40799"/>
    <w:rsid w:val="00C42AD3"/>
    <w:rsid w:val="00C52D43"/>
    <w:rsid w:val="00C52E91"/>
    <w:rsid w:val="00C6103C"/>
    <w:rsid w:val="00C64C3B"/>
    <w:rsid w:val="00C67659"/>
    <w:rsid w:val="00C76018"/>
    <w:rsid w:val="00C760D3"/>
    <w:rsid w:val="00C811F2"/>
    <w:rsid w:val="00C8372F"/>
    <w:rsid w:val="00C938BA"/>
    <w:rsid w:val="00CB1A53"/>
    <w:rsid w:val="00CB2190"/>
    <w:rsid w:val="00CC0505"/>
    <w:rsid w:val="00CC6A16"/>
    <w:rsid w:val="00CD432D"/>
    <w:rsid w:val="00CD7DA7"/>
    <w:rsid w:val="00D0096F"/>
    <w:rsid w:val="00D0387E"/>
    <w:rsid w:val="00D04BF5"/>
    <w:rsid w:val="00D14716"/>
    <w:rsid w:val="00D1497A"/>
    <w:rsid w:val="00D15137"/>
    <w:rsid w:val="00D234E4"/>
    <w:rsid w:val="00D24843"/>
    <w:rsid w:val="00D26188"/>
    <w:rsid w:val="00D27DFB"/>
    <w:rsid w:val="00D305AF"/>
    <w:rsid w:val="00D30A7B"/>
    <w:rsid w:val="00D3301F"/>
    <w:rsid w:val="00D3307B"/>
    <w:rsid w:val="00D4047E"/>
    <w:rsid w:val="00D63681"/>
    <w:rsid w:val="00D7123D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3A7F"/>
    <w:rsid w:val="00E264A7"/>
    <w:rsid w:val="00E26CE0"/>
    <w:rsid w:val="00E3205F"/>
    <w:rsid w:val="00E36B76"/>
    <w:rsid w:val="00E405D8"/>
    <w:rsid w:val="00E4187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0D0F"/>
    <w:rsid w:val="00F31C3D"/>
    <w:rsid w:val="00F34299"/>
    <w:rsid w:val="00F34636"/>
    <w:rsid w:val="00F467D1"/>
    <w:rsid w:val="00F50576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4E67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3.jpeg" /><Relationship Id="rId2" Type="http://schemas.openxmlformats.org/officeDocument/2006/relationships/image" Target="media/image2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D439-B643-48E2-ADD5-C0BA1F15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8</cp:revision>
  <cp:lastPrinted>2020-06-08T15:10:00Z</cp:lastPrinted>
  <dcterms:created xsi:type="dcterms:W3CDTF">2021-04-06T12:48:00Z</dcterms:created>
  <dcterms:modified xsi:type="dcterms:W3CDTF">2021-04-06T13:38:00Z</dcterms:modified>
</cp:coreProperties>
</file>