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de Moraes,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021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568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642001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06904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7068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47984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64752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