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Ismael Garbelim,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481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998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57451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2552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8358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7789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480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