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Pinheiros,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35800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3456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35840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08098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96337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80990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20145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