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Fuad Assef Maluf 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212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4895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840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93683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5786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8885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63439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