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Parque Industrial,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46290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5859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47652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31228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4204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79632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11056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