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Laranjeiras,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051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813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57370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4621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2052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20903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91682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