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Laranjeiras,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051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7813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57370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46218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2052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20903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91682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