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Olivas,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64655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467595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767883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395178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38226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683790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820624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