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Peróbas,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954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2846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65882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4311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838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8662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5438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