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das Peróbas, Jardim Basilicata,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20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7895415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328460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14658826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4431167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2283815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06866259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5254388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