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Roseiras,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985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96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58613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945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371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00372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9523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