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dos Pinheiros, Jardim Basilicata,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20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717659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01850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888869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395432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7975540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3757560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341635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