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Pinheiros,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765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185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888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95432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7554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75756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34163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