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Praça Whadi Abrahão Filho, R. Ivo Trevisan, Vila Yolanda.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27 de agosto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0068587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81306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5977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733508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06389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652028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18432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