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Whadi Abrahão Filho, R. Ivo Trevisan, Vila Yolanda.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27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0068587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130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5977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3350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06389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52028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8432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