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0501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223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17880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72877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82646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23241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0927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