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Ricardo Calegari 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501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2238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17880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72877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82646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23241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10927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