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Irmã Dulce, Jardim Barcelona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68691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188728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0132624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188947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19923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903057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833774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