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Luiz, Jardim Barcelona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47086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21511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405116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000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86051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883561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21163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