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Oscar Silvio Luiz, Jardim Barcelona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06567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33196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46970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70388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39745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7576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896102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