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Guimarães,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3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285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10649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46823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38966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7077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2884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