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Alecrins,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530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1751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70156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53599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66366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19206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4676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