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Alecrins,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5303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1751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70156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953599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66366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119206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4676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