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Aroeiras,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2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0494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80011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3048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6993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0126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35614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