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Bernardo da Silva,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305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4328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24368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63282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46913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62392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806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