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Moisés de Oliveira,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841139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2664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555589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431556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53724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888486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2595864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