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Ruy de Matos Lopes,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293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3126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5497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85455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0580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21817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8276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