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Nunes,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8283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9743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628544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90574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25927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19448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75116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