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Moacir Mattos,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4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845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4128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32810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25194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50669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67340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