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Seraphim Coral,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064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2658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697885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06942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79206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56035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84300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