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83B62" w:rsidP="00377EA2" w14:paraId="27AEF777" w14:textId="273466B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sentido </w:t>
      </w:r>
      <w:r>
        <w:rPr>
          <w:rFonts w:ascii="Arial" w:hAnsi="Arial" w:cs="Arial"/>
          <w:sz w:val="24"/>
          <w:szCs w:val="24"/>
        </w:rPr>
        <w:t>de resolver</w:t>
      </w:r>
      <w:r>
        <w:rPr>
          <w:rFonts w:ascii="Arial" w:hAnsi="Arial" w:cs="Arial"/>
          <w:sz w:val="24"/>
          <w:szCs w:val="24"/>
        </w:rPr>
        <w:t xml:space="preserve"> </w:t>
      </w:r>
      <w:r w:rsidRPr="00883B62">
        <w:rPr>
          <w:rFonts w:ascii="Arial" w:hAnsi="Arial" w:cs="Arial"/>
          <w:noProof/>
          <w:sz w:val="24"/>
          <w:szCs w:val="24"/>
        </w:rPr>
        <w:t xml:space="preserve">problema recorrente </w:t>
      </w:r>
      <w:r w:rsidR="00626278">
        <w:rPr>
          <w:rFonts w:ascii="Arial" w:hAnsi="Arial" w:cs="Arial"/>
          <w:noProof/>
          <w:sz w:val="24"/>
          <w:szCs w:val="24"/>
        </w:rPr>
        <w:t xml:space="preserve">com bueiro localizado </w:t>
      </w:r>
      <w:r w:rsidRPr="00883B62">
        <w:rPr>
          <w:rFonts w:ascii="Arial" w:hAnsi="Arial" w:cs="Arial"/>
          <w:noProof/>
          <w:sz w:val="24"/>
          <w:szCs w:val="24"/>
        </w:rPr>
        <w:t>na Rua Raimundo Alves Diniz em frente ao número 576, Jardim Bom Retiro</w:t>
      </w:r>
      <w:r>
        <w:rPr>
          <w:rFonts w:ascii="Arial" w:hAnsi="Arial" w:cs="Arial"/>
          <w:noProof/>
          <w:sz w:val="24"/>
          <w:szCs w:val="24"/>
        </w:rPr>
        <w:t xml:space="preserve">, com as seguintes </w:t>
      </w:r>
      <w:r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>:</w:t>
      </w:r>
    </w:p>
    <w:p w:rsidR="00883B62" w:rsidRPr="00883B62" w:rsidP="00883B62" w14:paraId="4DAEDF4C" w14:textId="77777777">
      <w:pPr>
        <w:spacing w:line="360" w:lineRule="auto"/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883B62">
        <w:rPr>
          <w:rFonts w:ascii="Arial" w:hAnsi="Arial" w:cs="Arial"/>
          <w:noProof/>
          <w:sz w:val="24"/>
          <w:szCs w:val="24"/>
        </w:rPr>
        <w:t>1) Realizar uma inspeção técnica detalhada no local para avaliar a extensão do problema;</w:t>
      </w:r>
    </w:p>
    <w:p w:rsidR="00883B62" w:rsidRPr="00883B62" w:rsidP="00883B62" w14:paraId="48B941A6" w14:textId="77777777">
      <w:pPr>
        <w:spacing w:line="360" w:lineRule="auto"/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883B62">
        <w:rPr>
          <w:rFonts w:ascii="Arial" w:hAnsi="Arial" w:cs="Arial"/>
          <w:noProof/>
          <w:sz w:val="24"/>
          <w:szCs w:val="24"/>
        </w:rPr>
        <w:t>2) Executar um reparo definitivo no bueiro, que solucione de forma permanente os problemas recorrentes;</w:t>
      </w:r>
    </w:p>
    <w:p w:rsidR="00883B62" w:rsidRPr="00883B62" w:rsidP="00883B62" w14:paraId="06184B62" w14:textId="77777777">
      <w:pPr>
        <w:spacing w:line="360" w:lineRule="auto"/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883B62">
        <w:rPr>
          <w:rFonts w:ascii="Arial" w:hAnsi="Arial" w:cs="Arial"/>
          <w:noProof/>
          <w:sz w:val="24"/>
          <w:szCs w:val="24"/>
        </w:rPr>
        <w:t>3) Avaliar a possibilidade de realocar o bueiro para um local mais adequado, como a esquina próxima, caso seja tecnicamente viável e benéfico para a infraestrutura local;</w:t>
      </w:r>
    </w:p>
    <w:p w:rsidR="00883B62" w:rsidRPr="00883B62" w:rsidP="00883B62" w14:paraId="6D10AC6A" w14:textId="77777777">
      <w:pPr>
        <w:spacing w:line="360" w:lineRule="auto"/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883B62">
        <w:rPr>
          <w:rFonts w:ascii="Arial" w:hAnsi="Arial" w:cs="Arial"/>
          <w:noProof/>
          <w:sz w:val="24"/>
          <w:szCs w:val="24"/>
        </w:rPr>
        <w:t>4) Reparar os danos causados à calçada da residência.</w:t>
      </w:r>
    </w:p>
    <w:p w:rsidR="00EF172B" w:rsidP="00386F2B" w14:paraId="5E946A4D" w14:textId="477156BA">
      <w:pPr>
        <w:spacing w:line="360" w:lineRule="auto"/>
        <w:ind w:firstLine="141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 morador informa que, a</w:t>
      </w:r>
      <w:r w:rsidRPr="00626278" w:rsidR="00626278">
        <w:rPr>
          <w:rFonts w:ascii="Arial" w:hAnsi="Arial" w:cs="Arial"/>
          <w:noProof/>
          <w:sz w:val="24"/>
          <w:szCs w:val="24"/>
        </w:rPr>
        <w:t>pesar de reparos anteriores terem sido realizados, a situação persiste causando os seguintes transtornos: Abertura recorrente de buracos na via pública; Danos à calçada da residência, que está cedendo; Risco à segurança dos pedestres e veículos que transitam pelo local.</w:t>
      </w:r>
    </w:p>
    <w:p w:rsidR="00EF172B" w:rsidRPr="00F06910" w:rsidP="00EF172B" w14:paraId="7EBEE4D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2B" w:rsidP="00EF172B" w14:paraId="7C5DCFEA" w14:textId="182EFDC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FF559E">
        <w:rPr>
          <w:rFonts w:ascii="Arial" w:hAnsi="Arial" w:cs="Arial"/>
          <w:sz w:val="24"/>
          <w:szCs w:val="24"/>
        </w:rPr>
        <w:t>20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F74FE7">
        <w:rPr>
          <w:rFonts w:ascii="Arial" w:hAnsi="Arial" w:cs="Arial"/>
          <w:sz w:val="24"/>
          <w:szCs w:val="24"/>
        </w:rPr>
        <w:t>agosto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EF172B" w:rsidP="00EF172B" w14:paraId="35FE2C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F172B" w:rsidRPr="00F06910" w:rsidP="00EF172B" w14:paraId="730505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714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2B" w:rsidP="00EF172B" w14:paraId="22C2F77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F172B" w:rsidP="00EF172B" w14:paraId="2C9CCAE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F172B" w:rsidP="00EF172B" w14:paraId="5FBF89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F513A8" w:rsidP="00F513A8" w14:paraId="1C68FDB1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</w:t>
      </w:r>
    </w:p>
    <w:p w:rsidR="00F513A8" w:rsidP="00F513A8" w14:paraId="02D93750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13A8" w:rsidP="00F513A8" w14:paraId="622B9A87" w14:textId="777777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Necessidade de resolver problema com bueiro da </w:t>
      </w:r>
      <w:r w:rsidRPr="002C0CF2">
        <w:t>Rua Raimundo Alves Diniz</w:t>
      </w:r>
      <w:r>
        <w:t>,</w:t>
      </w:r>
      <w:r w:rsidRPr="002C0CF2">
        <w:t xml:space="preserve"> em frente ao número 576, Jardim Bom Retiro</w:t>
      </w:r>
      <w:r>
        <w:t>.</w:t>
      </w:r>
    </w:p>
    <w:p w:rsidR="00F513A8" w:rsidP="00F513A8" w14:paraId="3DD41C2A" w14:textId="77777777">
      <w:pPr>
        <w:pStyle w:val="NormalWeb"/>
        <w:spacing w:before="0" w:beforeAutospacing="0" w:after="0" w:afterAutospacing="0"/>
        <w:ind w:left="360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1766270</wp:posOffset>
            </wp:positionH>
            <wp:positionV relativeFrom="paragraph">
              <wp:posOffset>148757</wp:posOffset>
            </wp:positionV>
            <wp:extent cx="2458720" cy="4373245"/>
            <wp:effectExtent l="0" t="0" r="0" b="8255"/>
            <wp:wrapNone/>
            <wp:docPr id="13148053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15695" name="Imagem 131480530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8"/>
        <w:gridCol w:w="3886"/>
      </w:tblGrid>
      <w:tr w14:paraId="5C11E408" w14:textId="77777777" w:rsidTr="00276186">
        <w:tblPrEx>
          <w:tblW w:w="0" w:type="auto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9" w:type="dxa"/>
          </w:tcPr>
          <w:p w:rsidR="00F513A8" w:rsidP="00276186" w14:paraId="0D49500D" w14:textId="77777777">
            <w:pPr>
              <w:pStyle w:val="NormalWeb"/>
              <w:spacing w:before="0" w:beforeAutospacing="0" w:after="288" w:afterAutospacing="0"/>
            </w:pPr>
          </w:p>
        </w:tc>
        <w:tc>
          <w:tcPr>
            <w:tcW w:w="4375" w:type="dxa"/>
          </w:tcPr>
          <w:p w:rsidR="00F513A8" w:rsidP="00276186" w14:paraId="5090BF90" w14:textId="77777777">
            <w:pPr>
              <w:pStyle w:val="NormalWeb"/>
              <w:spacing w:before="0" w:beforeAutospacing="0" w:after="288" w:afterAutospacing="0"/>
            </w:pPr>
          </w:p>
        </w:tc>
      </w:tr>
      <w:tr w14:paraId="0430BC77" w14:textId="77777777" w:rsidTr="00276186">
        <w:tblPrEx>
          <w:tblW w:w="0" w:type="auto"/>
          <w:tblInd w:w="360" w:type="dxa"/>
          <w:tblLook w:val="04A0"/>
        </w:tblPrEx>
        <w:tc>
          <w:tcPr>
            <w:tcW w:w="4609" w:type="dxa"/>
          </w:tcPr>
          <w:p w:rsidR="00F513A8" w:rsidP="00276186" w14:paraId="3565F640" w14:textId="77777777">
            <w:pPr>
              <w:pStyle w:val="NormalWeb"/>
              <w:spacing w:before="0" w:beforeAutospacing="0" w:after="288" w:afterAutospacing="0"/>
            </w:pPr>
          </w:p>
        </w:tc>
        <w:tc>
          <w:tcPr>
            <w:tcW w:w="4375" w:type="dxa"/>
          </w:tcPr>
          <w:p w:rsidR="00F513A8" w:rsidP="00276186" w14:paraId="23A4CBF2" w14:textId="77777777">
            <w:pPr>
              <w:pStyle w:val="NormalWeb"/>
              <w:spacing w:before="0" w:beforeAutospacing="0" w:after="288" w:afterAutospacing="0"/>
            </w:pPr>
          </w:p>
        </w:tc>
      </w:tr>
      <w:tr w14:paraId="1CDF973B" w14:textId="77777777" w:rsidTr="00276186">
        <w:tblPrEx>
          <w:tblW w:w="0" w:type="auto"/>
          <w:tblInd w:w="360" w:type="dxa"/>
          <w:tblLook w:val="04A0"/>
        </w:tblPrEx>
        <w:tc>
          <w:tcPr>
            <w:tcW w:w="4609" w:type="dxa"/>
          </w:tcPr>
          <w:p w:rsidR="00F513A8" w:rsidRPr="00F953C2" w:rsidP="00276186" w14:paraId="5CBAC186" w14:textId="77777777">
            <w:pPr>
              <w:pStyle w:val="NormalWeb"/>
              <w:spacing w:before="0" w:beforeAutospacing="0" w:after="288" w:afterAutospacing="0"/>
              <w:jc w:val="center"/>
            </w:pPr>
          </w:p>
          <w:p w:rsidR="00F513A8" w:rsidP="00276186" w14:paraId="039F168A" w14:textId="77777777">
            <w:pPr>
              <w:pStyle w:val="NormalWeb"/>
              <w:spacing w:before="0" w:beforeAutospacing="0" w:after="288" w:afterAutospacing="0"/>
              <w:jc w:val="center"/>
            </w:pPr>
          </w:p>
        </w:tc>
        <w:tc>
          <w:tcPr>
            <w:tcW w:w="4375" w:type="dxa"/>
          </w:tcPr>
          <w:p w:rsidR="00F513A8" w:rsidP="00276186" w14:paraId="09304BFB" w14:textId="77777777">
            <w:pPr>
              <w:pStyle w:val="NormalWeb"/>
              <w:spacing w:before="0" w:beforeAutospacing="0" w:after="288" w:afterAutospacing="0"/>
            </w:pPr>
          </w:p>
        </w:tc>
      </w:tr>
    </w:tbl>
    <w:p w:rsidR="00F513A8" w:rsidRPr="00414C33" w:rsidP="00F513A8" w14:paraId="48B96B01" w14:textId="77777777">
      <w:pPr>
        <w:pStyle w:val="NormalWeb"/>
        <w:spacing w:before="0" w:beforeAutospacing="0" w:after="0" w:afterAutospacing="0"/>
      </w:pPr>
    </w:p>
    <w:p w:rsidR="009A24B4" w:rsidRPr="0072422E" w:rsidP="00386F2B" w14:paraId="0EAC72B4" w14:textId="59A6F97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702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B41F70"/>
    <w:multiLevelType w:val="hybridMultilevel"/>
    <w:tmpl w:val="2146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56680"/>
    <w:rsid w:val="00081FF7"/>
    <w:rsid w:val="00097699"/>
    <w:rsid w:val="001A74A9"/>
    <w:rsid w:val="001C525B"/>
    <w:rsid w:val="001D0B79"/>
    <w:rsid w:val="00276186"/>
    <w:rsid w:val="002C08CA"/>
    <w:rsid w:val="002C0CF2"/>
    <w:rsid w:val="00331F7E"/>
    <w:rsid w:val="00364678"/>
    <w:rsid w:val="00377EA2"/>
    <w:rsid w:val="00386F2B"/>
    <w:rsid w:val="003D3819"/>
    <w:rsid w:val="00414C33"/>
    <w:rsid w:val="0043135D"/>
    <w:rsid w:val="0044734F"/>
    <w:rsid w:val="00471E9C"/>
    <w:rsid w:val="004A0EA2"/>
    <w:rsid w:val="004C1421"/>
    <w:rsid w:val="004D0624"/>
    <w:rsid w:val="00566BD0"/>
    <w:rsid w:val="00626278"/>
    <w:rsid w:val="00663A92"/>
    <w:rsid w:val="006D1E9A"/>
    <w:rsid w:val="006F5B44"/>
    <w:rsid w:val="007173C3"/>
    <w:rsid w:val="0072422E"/>
    <w:rsid w:val="007A733A"/>
    <w:rsid w:val="007E57A4"/>
    <w:rsid w:val="00883B62"/>
    <w:rsid w:val="008954D4"/>
    <w:rsid w:val="008B5C82"/>
    <w:rsid w:val="00921A62"/>
    <w:rsid w:val="0093101B"/>
    <w:rsid w:val="00946056"/>
    <w:rsid w:val="009A24B4"/>
    <w:rsid w:val="00AF170F"/>
    <w:rsid w:val="00B96744"/>
    <w:rsid w:val="00BA281B"/>
    <w:rsid w:val="00BB5F70"/>
    <w:rsid w:val="00C42E32"/>
    <w:rsid w:val="00C43C45"/>
    <w:rsid w:val="00CB1495"/>
    <w:rsid w:val="00CE00B0"/>
    <w:rsid w:val="00D85859"/>
    <w:rsid w:val="00DA11DC"/>
    <w:rsid w:val="00E13C90"/>
    <w:rsid w:val="00EA164A"/>
    <w:rsid w:val="00EF172B"/>
    <w:rsid w:val="00F06910"/>
    <w:rsid w:val="00F513A8"/>
    <w:rsid w:val="00F74FE7"/>
    <w:rsid w:val="00F953C2"/>
    <w:rsid w:val="00FF55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  <w:style w:type="paragraph" w:styleId="NormalWeb">
    <w:name w:val="Normal (Web)"/>
    <w:basedOn w:val="Normal"/>
    <w:uiPriority w:val="99"/>
    <w:unhideWhenUsed/>
    <w:rsid w:val="00EF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F513A8"/>
    <w:pPr>
      <w:spacing w:after="0" w:afterLines="120" w:line="240" w:lineRule="auto"/>
      <w:ind w:firstLine="1418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8</cp:revision>
  <cp:lastPrinted>2024-08-06T14:43:00Z</cp:lastPrinted>
  <dcterms:created xsi:type="dcterms:W3CDTF">2024-08-20T14:07:00Z</dcterms:created>
  <dcterms:modified xsi:type="dcterms:W3CDTF">2024-08-20T14:19:00Z</dcterms:modified>
</cp:coreProperties>
</file>