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Papa Leão XIII,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911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3077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68638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53275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4161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794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7164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