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Caetano Andrade,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000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2418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35843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31337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6125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43826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9057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