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Furlan,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0032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0463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031660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5978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83760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98449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34427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